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7397D" w14:textId="77777777" w:rsidR="003E4250" w:rsidRDefault="003E4250" w:rsidP="003E4250">
      <w:pPr>
        <w:pStyle w:val="Title"/>
      </w:pPr>
      <w:r>
        <w:t>Job Description</w:t>
      </w:r>
    </w:p>
    <w:p w14:paraId="3D28EB56" w14:textId="6881DF35" w:rsidR="008855E8" w:rsidRDefault="008855E8" w:rsidP="008855E8">
      <w:pPr>
        <w:spacing w:after="0"/>
      </w:pPr>
      <w:r>
        <w:rPr>
          <w:b/>
          <w:bCs/>
        </w:rPr>
        <w:t>Position title:</w:t>
      </w:r>
      <w:r>
        <w:tab/>
        <w:t>Sexual Violence Prevention Peer Educator (</w:t>
      </w:r>
      <w:r>
        <w:t>TL</w:t>
      </w:r>
      <w:r>
        <w:t>)</w:t>
      </w:r>
    </w:p>
    <w:p w14:paraId="65D912CA" w14:textId="1B355562" w:rsidR="008855E8" w:rsidRPr="007C501E" w:rsidRDefault="008855E8" w:rsidP="008855E8">
      <w:pPr>
        <w:spacing w:after="0"/>
      </w:pPr>
      <w:r>
        <w:rPr>
          <w:b/>
          <w:bCs/>
        </w:rPr>
        <w:t>Position type:</w:t>
      </w:r>
      <w:r>
        <w:tab/>
        <w:t>volunteer, honorarium provided ($</w:t>
      </w:r>
      <w:r>
        <w:t>600</w:t>
      </w:r>
      <w:r>
        <w:t xml:space="preserve">/term); </w:t>
      </w:r>
      <w:r w:rsidR="00BE387B">
        <w:t>4-5</w:t>
      </w:r>
      <w:r>
        <w:t xml:space="preserve"> hours per week</w:t>
      </w:r>
    </w:p>
    <w:p w14:paraId="53B2B356" w14:textId="77777777" w:rsidR="008855E8" w:rsidRDefault="008855E8" w:rsidP="008855E8">
      <w:pPr>
        <w:spacing w:after="0"/>
      </w:pPr>
      <w:r w:rsidRPr="00A95B38">
        <w:rPr>
          <w:b/>
          <w:bCs/>
        </w:rPr>
        <w:t>Department:</w:t>
      </w:r>
      <w:r>
        <w:tab/>
        <w:t>Sexual Violence Prevention and Response Office (SVPRO)</w:t>
      </w:r>
    </w:p>
    <w:p w14:paraId="0996CFEC" w14:textId="77777777" w:rsidR="008855E8" w:rsidRDefault="008855E8" w:rsidP="008855E8">
      <w:pPr>
        <w:spacing w:after="0"/>
      </w:pPr>
      <w:r>
        <w:rPr>
          <w:b/>
          <w:bCs/>
        </w:rPr>
        <w:t>Reports to:</w:t>
      </w:r>
      <w:r>
        <w:rPr>
          <w:b/>
          <w:bCs/>
        </w:rPr>
        <w:tab/>
      </w:r>
      <w:r>
        <w:t>Manager, Sexual Violence Prevention Education</w:t>
      </w:r>
    </w:p>
    <w:p w14:paraId="633D7148" w14:textId="77777777" w:rsidR="003E4250" w:rsidRDefault="003E4250" w:rsidP="003E4250">
      <w:pPr>
        <w:pStyle w:val="Heading1"/>
      </w:pPr>
      <w:r>
        <w:t>You</w:t>
      </w:r>
    </w:p>
    <w:p w14:paraId="472FC560" w14:textId="112956A2" w:rsidR="003E4250" w:rsidRDefault="00350421" w:rsidP="00350421">
      <w:pPr>
        <w:ind w:left="720"/>
      </w:pPr>
      <w:r>
        <w:t>You’re a returning undergraduate or graduate student at McMaster with an interest in promoting a culture of consent and preventing all forms of gender-based and sexual violence (GBSV), committed to unlearning your own biases, and passionate about educating others.</w:t>
      </w:r>
      <w:r>
        <w:t xml:space="preserve"> </w:t>
      </w:r>
      <w:r w:rsidR="005C213C">
        <w:t xml:space="preserve">You have a </w:t>
      </w:r>
      <w:r w:rsidR="00292224">
        <w:t>nuanced understanding of GBSV</w:t>
      </w:r>
      <w:r w:rsidR="00292224">
        <w:t xml:space="preserve">, a </w:t>
      </w:r>
      <w:r w:rsidR="005C213C">
        <w:t xml:space="preserve">demonstrated track record of </w:t>
      </w:r>
      <w:r w:rsidR="00D87C37">
        <w:t>leading groups</w:t>
      </w:r>
      <w:r w:rsidR="00292224">
        <w:t>,</w:t>
      </w:r>
      <w:r w:rsidR="00D87C37">
        <w:t xml:space="preserve"> and </w:t>
      </w:r>
      <w:r w:rsidR="00292224">
        <w:t xml:space="preserve">have seen </w:t>
      </w:r>
      <w:r w:rsidR="00D87C37">
        <w:t xml:space="preserve">projects through from conceptualization to implementation to </w:t>
      </w:r>
      <w:r w:rsidR="00334932">
        <w:t>evaluation</w:t>
      </w:r>
      <w:r w:rsidR="00D87C37">
        <w:t>.</w:t>
      </w:r>
    </w:p>
    <w:p w14:paraId="24FA5198" w14:textId="77777777" w:rsidR="00734ECA" w:rsidRPr="00573A40" w:rsidRDefault="00734ECA" w:rsidP="00734ECA">
      <w:pPr>
        <w:ind w:left="720"/>
        <w:rPr>
          <w:i/>
          <w:iCs/>
        </w:rPr>
      </w:pPr>
      <w:r>
        <w:rPr>
          <w:i/>
          <w:iCs/>
        </w:rPr>
        <w:t>Note: students enrolled in the School of Medicine, the School of Rehabilitation Sciences, MBA programs, and the Psychotherapy Program, or students who will be on exchange or full-time co-op/placement for part of or the entire academic year are not eligible to apply due to the time conflicts.</w:t>
      </w:r>
    </w:p>
    <w:p w14:paraId="0EB3D523" w14:textId="636600BD" w:rsidR="003E4250" w:rsidRDefault="003E4250" w:rsidP="003E4250">
      <w:pPr>
        <w:pStyle w:val="Heading1"/>
      </w:pPr>
      <w:r>
        <w:t>Us</w:t>
      </w:r>
    </w:p>
    <w:p w14:paraId="76A1F5A5" w14:textId="77777777" w:rsidR="00D138B2" w:rsidRPr="00F24D10" w:rsidRDefault="00D138B2" w:rsidP="00D138B2">
      <w:pPr>
        <w:ind w:left="720"/>
      </w:pPr>
      <w:r>
        <w:t>We are the Sexual Violence Prevention and Response Office (SVPRO), an office embedded within the Equity and Inclusion Office (EIO) composed of two full-time staff. We provide inclusive and trauma-informed response and support to those who have experienced sexual violence, prevention education and response training, and community consultations and referrals.</w:t>
      </w:r>
    </w:p>
    <w:p w14:paraId="24044A5A" w14:textId="15E8EF00" w:rsidR="003E4250" w:rsidRDefault="003E4250" w:rsidP="003E4250">
      <w:pPr>
        <w:pStyle w:val="Heading1"/>
      </w:pPr>
      <w:r>
        <w:t>The Position</w:t>
      </w:r>
    </w:p>
    <w:p w14:paraId="5FC40CE0" w14:textId="2C410BE1" w:rsidR="003E4250" w:rsidRDefault="00B27B19" w:rsidP="00AA169B">
      <w:pPr>
        <w:ind w:left="720"/>
      </w:pPr>
      <w:r>
        <w:t>Team Leads</w:t>
      </w:r>
      <w:r w:rsidR="00A9372F">
        <w:t xml:space="preserve"> are responsible for </w:t>
      </w:r>
      <w:r w:rsidR="008C6ECE">
        <w:t>coordinating the tasks</w:t>
      </w:r>
      <w:r w:rsidR="00F72033">
        <w:t xml:space="preserve"> of their </w:t>
      </w:r>
      <w:r w:rsidR="00905CC6">
        <w:t>team</w:t>
      </w:r>
      <w:r w:rsidR="001C659A">
        <w:t xml:space="preserve"> </w:t>
      </w:r>
      <w:r w:rsidR="00905CC6">
        <w:t>and form a core part of the SVPRO team.</w:t>
      </w:r>
    </w:p>
    <w:p w14:paraId="14EDD784" w14:textId="799F8094" w:rsidR="00EE3FC5" w:rsidRPr="00515265" w:rsidRDefault="00C96F6D" w:rsidP="00EE3FC5">
      <w:pPr>
        <w:ind w:left="720"/>
      </w:pPr>
      <w:r>
        <w:t>Training:</w:t>
      </w:r>
    </w:p>
    <w:p w14:paraId="03719B74" w14:textId="77777777" w:rsidR="00EE3FC5" w:rsidRDefault="00EE3FC5" w:rsidP="00EE3FC5">
      <w:pPr>
        <w:pStyle w:val="ListParagraph"/>
        <w:numPr>
          <w:ilvl w:val="0"/>
          <w:numId w:val="1"/>
        </w:numPr>
      </w:pPr>
      <w:r>
        <w:rPr>
          <w:b/>
          <w:bCs/>
        </w:rPr>
        <w:t>Summer training</w:t>
      </w:r>
    </w:p>
    <w:p w14:paraId="249295EB" w14:textId="604A5709" w:rsidR="00EE3FC5" w:rsidRDefault="00EE3FC5" w:rsidP="00EE3FC5">
      <w:pPr>
        <w:pStyle w:val="ListParagraph"/>
        <w:numPr>
          <w:ilvl w:val="1"/>
          <w:numId w:val="1"/>
        </w:numPr>
      </w:pPr>
      <w:r>
        <w:t>Synchronous</w:t>
      </w:r>
      <w:r w:rsidR="001522C0">
        <w:t xml:space="preserve">, virtual </w:t>
      </w:r>
      <w:r>
        <w:t xml:space="preserve">x </w:t>
      </w:r>
      <w:r w:rsidR="00BE387B">
        <w:t>2</w:t>
      </w:r>
      <w:r>
        <w:t xml:space="preserve"> (two hours each)</w:t>
      </w:r>
    </w:p>
    <w:p w14:paraId="268E1956" w14:textId="77777777" w:rsidR="00EE3FC5" w:rsidRDefault="00EE3FC5" w:rsidP="00EE3FC5">
      <w:pPr>
        <w:pStyle w:val="ListParagraph"/>
        <w:numPr>
          <w:ilvl w:val="0"/>
          <w:numId w:val="1"/>
        </w:numPr>
      </w:pPr>
      <w:r>
        <w:rPr>
          <w:b/>
          <w:bCs/>
        </w:rPr>
        <w:t>Fall training</w:t>
      </w:r>
    </w:p>
    <w:p w14:paraId="76787113" w14:textId="18746C09" w:rsidR="007830FC" w:rsidRDefault="007830FC" w:rsidP="007830FC">
      <w:pPr>
        <w:pStyle w:val="ListParagraph"/>
        <w:numPr>
          <w:ilvl w:val="1"/>
          <w:numId w:val="1"/>
        </w:numPr>
      </w:pPr>
      <w:r>
        <w:t>In-person (full day), Saturday, September 9</w:t>
      </w:r>
      <w:r w:rsidR="00557996">
        <w:t>, 2023</w:t>
      </w:r>
    </w:p>
    <w:p w14:paraId="2E0FFED0" w14:textId="1E909B8F" w:rsidR="00AA169B" w:rsidRDefault="00FF44D8" w:rsidP="00AA169B">
      <w:pPr>
        <w:ind w:left="720"/>
      </w:pPr>
      <w:r>
        <w:t>R</w:t>
      </w:r>
      <w:r w:rsidR="00AA169B">
        <w:t>esponsibilities:</w:t>
      </w:r>
    </w:p>
    <w:p w14:paraId="4D460FBD" w14:textId="6CEEDA36" w:rsidR="00AA169B" w:rsidRDefault="00334932" w:rsidP="00AA169B">
      <w:pPr>
        <w:pStyle w:val="ListParagraph"/>
        <w:numPr>
          <w:ilvl w:val="0"/>
          <w:numId w:val="2"/>
        </w:numPr>
      </w:pPr>
      <w:r>
        <w:t xml:space="preserve">Set </w:t>
      </w:r>
      <w:r w:rsidR="00734ECA">
        <w:t>agendas</w:t>
      </w:r>
      <w:r>
        <w:t xml:space="preserve"> for and chair weekly team meetings</w:t>
      </w:r>
    </w:p>
    <w:p w14:paraId="583336A7" w14:textId="223629C1" w:rsidR="000D4A9A" w:rsidRDefault="00334932" w:rsidP="000D4A9A">
      <w:pPr>
        <w:pStyle w:val="ListParagraph"/>
        <w:numPr>
          <w:ilvl w:val="0"/>
          <w:numId w:val="2"/>
        </w:numPr>
      </w:pPr>
      <w:r>
        <w:t>Oversee the d</w:t>
      </w:r>
      <w:r w:rsidR="000D4A9A">
        <w:t>evelop</w:t>
      </w:r>
      <w:r>
        <w:t>ment</w:t>
      </w:r>
      <w:r w:rsidR="000D4A9A">
        <w:t>, implement</w:t>
      </w:r>
      <w:r>
        <w:t>ation</w:t>
      </w:r>
      <w:r w:rsidR="00734ECA">
        <w:t>,</w:t>
      </w:r>
      <w:r w:rsidR="00F311E3">
        <w:t xml:space="preserve"> </w:t>
      </w:r>
      <w:r w:rsidR="000D4A9A">
        <w:t>and evaluat</w:t>
      </w:r>
      <w:r>
        <w:t>ion of</w:t>
      </w:r>
      <w:r w:rsidR="000D4A9A">
        <w:t xml:space="preserve"> </w:t>
      </w:r>
      <w:r w:rsidR="00F311E3">
        <w:t xml:space="preserve">team </w:t>
      </w:r>
      <w:r w:rsidR="00EE3FC5">
        <w:t>programs</w:t>
      </w:r>
    </w:p>
    <w:p w14:paraId="6812626D" w14:textId="36D11757" w:rsidR="00334932" w:rsidRDefault="00334932" w:rsidP="00F311E3">
      <w:pPr>
        <w:pStyle w:val="ListParagraph"/>
        <w:numPr>
          <w:ilvl w:val="0"/>
          <w:numId w:val="2"/>
        </w:numPr>
      </w:pPr>
      <w:r>
        <w:t xml:space="preserve">Attend weekly meetings with </w:t>
      </w:r>
      <w:r w:rsidR="002C0DA1">
        <w:t xml:space="preserve">Manager, </w:t>
      </w:r>
      <w:r>
        <w:t>Sexual Violence Prevention Education</w:t>
      </w:r>
    </w:p>
    <w:sectPr w:rsidR="00334932" w:rsidSect="004030AA">
      <w:headerReference w:type="default" r:id="rId10"/>
      <w:pgSz w:w="12240" w:h="15840"/>
      <w:pgMar w:top="1530" w:right="1800" w:bottom="99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214A2" w14:textId="77777777" w:rsidR="00105E81" w:rsidRDefault="00105E81">
      <w:r>
        <w:separator/>
      </w:r>
    </w:p>
  </w:endnote>
  <w:endnote w:type="continuationSeparator" w:id="0">
    <w:p w14:paraId="2C6FAC08" w14:textId="77777777" w:rsidR="00105E81" w:rsidRDefault="0010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Regular">
    <w:altName w:val="Verdana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D2D5E" w14:textId="77777777" w:rsidR="00105E81" w:rsidRDefault="00105E81">
      <w:r>
        <w:separator/>
      </w:r>
    </w:p>
  </w:footnote>
  <w:footnote w:type="continuationSeparator" w:id="0">
    <w:p w14:paraId="6C6A356D" w14:textId="77777777" w:rsidR="00105E81" w:rsidRDefault="00105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F614F" w14:textId="77777777" w:rsidR="0044088C" w:rsidRDefault="00A1214A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7EC9A61B" wp14:editId="18F6670D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819200" cy="10123200"/>
          <wp:effectExtent l="0" t="0" r="4445" b="11430"/>
          <wp:wrapNone/>
          <wp:docPr id="7" name="Picture 7" descr="../../../Volumes/Michelle2/3-McMaster%20Clients/Equity%20and%20Inclusion%20Office/4-E&amp;IO%20Other/E&amp;IO%20Letterhead%202018/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Volumes/Michelle2/3-McMaster%20Clients/Equity%20and%20Inclusion%20Office/4-E&amp;IO%20Other/E&amp;IO%20Letterhead%202018/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9200" cy="101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62B30"/>
    <w:multiLevelType w:val="hybridMultilevel"/>
    <w:tmpl w:val="F66E9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450406"/>
    <w:multiLevelType w:val="hybridMultilevel"/>
    <w:tmpl w:val="2994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2747247">
    <w:abstractNumId w:val="1"/>
  </w:num>
  <w:num w:numId="2" w16cid:durableId="1905750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250"/>
    <w:rsid w:val="00027587"/>
    <w:rsid w:val="0003261E"/>
    <w:rsid w:val="00074855"/>
    <w:rsid w:val="000D4A9A"/>
    <w:rsid w:val="00100B19"/>
    <w:rsid w:val="00105E81"/>
    <w:rsid w:val="001522C0"/>
    <w:rsid w:val="001C659A"/>
    <w:rsid w:val="001F39BD"/>
    <w:rsid w:val="00292224"/>
    <w:rsid w:val="00295CC1"/>
    <w:rsid w:val="002C0DA1"/>
    <w:rsid w:val="002D06C8"/>
    <w:rsid w:val="00334932"/>
    <w:rsid w:val="00350421"/>
    <w:rsid w:val="003A4820"/>
    <w:rsid w:val="003A55FF"/>
    <w:rsid w:val="003E248B"/>
    <w:rsid w:val="003E4250"/>
    <w:rsid w:val="003E533B"/>
    <w:rsid w:val="004030AA"/>
    <w:rsid w:val="004237BD"/>
    <w:rsid w:val="0044088C"/>
    <w:rsid w:val="00450790"/>
    <w:rsid w:val="004B4585"/>
    <w:rsid w:val="005574F4"/>
    <w:rsid w:val="00557996"/>
    <w:rsid w:val="00563042"/>
    <w:rsid w:val="005B4A70"/>
    <w:rsid w:val="005C213C"/>
    <w:rsid w:val="005C5B3F"/>
    <w:rsid w:val="005D6D9B"/>
    <w:rsid w:val="005E17B1"/>
    <w:rsid w:val="00642FB1"/>
    <w:rsid w:val="00662DBE"/>
    <w:rsid w:val="006E16EE"/>
    <w:rsid w:val="007024CB"/>
    <w:rsid w:val="00734ECA"/>
    <w:rsid w:val="007830FC"/>
    <w:rsid w:val="007F05F9"/>
    <w:rsid w:val="0088413F"/>
    <w:rsid w:val="008855E8"/>
    <w:rsid w:val="008C6ECE"/>
    <w:rsid w:val="00905CC6"/>
    <w:rsid w:val="009749A8"/>
    <w:rsid w:val="009A3EC5"/>
    <w:rsid w:val="009B001B"/>
    <w:rsid w:val="009C20A1"/>
    <w:rsid w:val="00A1214A"/>
    <w:rsid w:val="00A26F05"/>
    <w:rsid w:val="00A9372F"/>
    <w:rsid w:val="00AA169B"/>
    <w:rsid w:val="00AB53A1"/>
    <w:rsid w:val="00AD7488"/>
    <w:rsid w:val="00AF7479"/>
    <w:rsid w:val="00B27B19"/>
    <w:rsid w:val="00BE387B"/>
    <w:rsid w:val="00C5209A"/>
    <w:rsid w:val="00C66254"/>
    <w:rsid w:val="00C96F6D"/>
    <w:rsid w:val="00CB6A91"/>
    <w:rsid w:val="00D138B2"/>
    <w:rsid w:val="00D17C75"/>
    <w:rsid w:val="00D87C37"/>
    <w:rsid w:val="00DE4B83"/>
    <w:rsid w:val="00E41E10"/>
    <w:rsid w:val="00E673AC"/>
    <w:rsid w:val="00E7177D"/>
    <w:rsid w:val="00E83020"/>
    <w:rsid w:val="00EE3FC5"/>
    <w:rsid w:val="00F02CCE"/>
    <w:rsid w:val="00F042DA"/>
    <w:rsid w:val="00F21CCF"/>
    <w:rsid w:val="00F24D10"/>
    <w:rsid w:val="00F311E3"/>
    <w:rsid w:val="00F54D2B"/>
    <w:rsid w:val="00F72033"/>
    <w:rsid w:val="00FF44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AD14912"/>
  <w14:defaultImageDpi w14:val="300"/>
  <w15:chartTrackingRefBased/>
  <w15:docId w15:val="{0DFC9133-382D-4F2A-8FE2-1A8FF4B6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25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4D10"/>
    <w:pPr>
      <w:keepNext/>
      <w:spacing w:after="0" w:line="240" w:lineRule="auto"/>
      <w:outlineLvl w:val="0"/>
    </w:pPr>
    <w:rPr>
      <w:rFonts w:ascii="Verdana" w:eastAsia="Times" w:hAnsi="Verdana" w:cs="Times New Roman"/>
      <w:color w:val="6C1D45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0" w:line="240" w:lineRule="auto"/>
      <w:outlineLvl w:val="1"/>
    </w:pPr>
    <w:rPr>
      <w:rFonts w:ascii="Verdana Regular" w:eastAsia="Times" w:hAnsi="Verdana Regular" w:cs="Times New Roman"/>
      <w:color w:val="7399C6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ing2Char">
    <w:name w:val="Heading 2 Char"/>
    <w:link w:val="Heading2"/>
    <w:rsid w:val="009A3EC5"/>
    <w:rPr>
      <w:rFonts w:ascii="Verdana Regular" w:hAnsi="Verdana Regular"/>
      <w:color w:val="7399C6"/>
      <w:sz w:val="36"/>
    </w:rPr>
  </w:style>
  <w:style w:type="paragraph" w:styleId="Title">
    <w:name w:val="Title"/>
    <w:basedOn w:val="Normal"/>
    <w:next w:val="Normal"/>
    <w:link w:val="TitleChar"/>
    <w:uiPriority w:val="10"/>
    <w:qFormat/>
    <w:rsid w:val="003E42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42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24D10"/>
    <w:rPr>
      <w:rFonts w:ascii="Verdana" w:hAnsi="Verdana"/>
      <w:color w:val="6C1D45"/>
      <w:sz w:val="32"/>
    </w:rPr>
  </w:style>
  <w:style w:type="paragraph" w:styleId="ListParagraph">
    <w:name w:val="List Paragraph"/>
    <w:basedOn w:val="Normal"/>
    <w:uiPriority w:val="34"/>
    <w:qFormat/>
    <w:rsid w:val="00AA1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mcmasteru365-my.sharepoint.com/personal/fujarcwt_mcmaster_ca/Documents/EIO%20Letterhead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894081994D647A44CB806F6E5D351" ma:contentTypeVersion="5" ma:contentTypeDescription="Create a new document." ma:contentTypeScope="" ma:versionID="94647134d601d2854b35af42b74d9465">
  <xsd:schema xmlns:xsd="http://www.w3.org/2001/XMLSchema" xmlns:xs="http://www.w3.org/2001/XMLSchema" xmlns:p="http://schemas.microsoft.com/office/2006/metadata/properties" xmlns:ns3="e9fd3870-8531-4ec2-b617-629c8400fbf8" xmlns:ns4="2f35b843-f2e9-43bd-935f-27abd9dec94d" targetNamespace="http://schemas.microsoft.com/office/2006/metadata/properties" ma:root="true" ma:fieldsID="571fc38373138406a0a0c9a99d64b427" ns3:_="" ns4:_="">
    <xsd:import namespace="e9fd3870-8531-4ec2-b617-629c8400fbf8"/>
    <xsd:import namespace="2f35b843-f2e9-43bd-935f-27abd9dec9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d3870-8531-4ec2-b617-629c8400fb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5b843-f2e9-43bd-935f-27abd9dec9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DB0142-CE94-4592-8FA4-BE62C5C5FE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C7A6F8-B695-4CE1-84F0-9F7F3B01B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fd3870-8531-4ec2-b617-629c8400fbf8"/>
    <ds:schemaRef ds:uri="2f35b843-f2e9-43bd-935f-27abd9dec9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5469D1-9B83-4BBA-B892-8A305608BF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EIO%20Letterhead%202018.dotx</Template>
  <TotalTime>120</TotalTime>
  <Pages>1</Pages>
  <Words>268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1844</CharactersWithSpaces>
  <SharedDoc>false</SharedDoc>
  <HLinks>
    <vt:vector size="6" baseType="variant">
      <vt:variant>
        <vt:i4>7667739</vt:i4>
      </vt:variant>
      <vt:variant>
        <vt:i4>-1</vt:i4>
      </vt:variant>
      <vt:variant>
        <vt:i4>2055</vt:i4>
      </vt:variant>
      <vt:variant>
        <vt:i4>1</vt:i4>
      </vt:variant>
      <vt:variant>
        <vt:lpwstr>MCH Caring Header_150_3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W.T. Fujarczuk</dc:creator>
  <cp:keywords/>
  <cp:lastModifiedBy>Fujarczuk, William</cp:lastModifiedBy>
  <cp:revision>38</cp:revision>
  <cp:lastPrinted>2018-08-14T14:36:00Z</cp:lastPrinted>
  <dcterms:created xsi:type="dcterms:W3CDTF">2020-03-23T18:25:00Z</dcterms:created>
  <dcterms:modified xsi:type="dcterms:W3CDTF">2023-04-26T20:32:00Z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0x010100A17894081994D647A44CB806F6E5D351</vt:lpwstr>
  </property>
</Properties>
</file>